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AD" w:rsidRPr="00052FAD" w:rsidRDefault="00AD7A77" w:rsidP="00052FAD">
      <w:proofErr w:type="spellStart"/>
      <w:r w:rsidRPr="00052FAD">
        <w:rPr>
          <w:b/>
          <w:u w:val="single"/>
        </w:rPr>
        <w:t>Kuch</w:t>
      </w:r>
      <w:proofErr w:type="spellEnd"/>
      <w:r w:rsidRPr="00052FAD">
        <w:rPr>
          <w:b/>
          <w:u w:val="single"/>
        </w:rPr>
        <w:t xml:space="preserve"> </w:t>
      </w:r>
      <w:proofErr w:type="spellStart"/>
      <w:r w:rsidRPr="00052FAD">
        <w:rPr>
          <w:b/>
          <w:u w:val="single"/>
        </w:rPr>
        <w:t>Khaas</w:t>
      </w:r>
      <w:proofErr w:type="spellEnd"/>
      <w:r w:rsidRPr="00052FAD">
        <w:rPr>
          <w:b/>
          <w:u w:val="single"/>
        </w:rPr>
        <w:t xml:space="preserve"> </w:t>
      </w:r>
      <w:r w:rsidR="00052FAD" w:rsidRPr="00052FAD">
        <w:rPr>
          <w:b/>
          <w:u w:val="single"/>
        </w:rPr>
        <w:t>–</w:t>
      </w:r>
      <w:r w:rsidRPr="00052FAD">
        <w:rPr>
          <w:b/>
          <w:u w:val="single"/>
        </w:rPr>
        <w:t xml:space="preserve"> Fashion</w:t>
      </w:r>
      <w:r w:rsidR="00052FAD" w:rsidRPr="00052FAD">
        <w:rPr>
          <w:b/>
          <w:u w:val="single"/>
        </w:rPr>
        <w:br/>
      </w:r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Madhur</w:t>
      </w:r>
      <w:proofErr w:type="spellEnd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Bhandarkar</w:t>
      </w:r>
      <w:proofErr w:type="spellEnd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Sandeep</w:t>
      </w:r>
      <w:proofErr w:type="spellEnd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Nath</w:t>
      </w:r>
      <w:proofErr w:type="spellEnd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Irfan</w:t>
      </w:r>
      <w:proofErr w:type="spellEnd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t>Siddique</w:t>
      </w:r>
      <w:proofErr w:type="spellEnd"/>
      <w:r w:rsidR="00052FAD" w:rsidRPr="00052FAD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>Mohit</w:t>
      </w:r>
      <w:proofErr w:type="spellEnd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>Chauhan</w:t>
      </w:r>
      <w:proofErr w:type="spellEnd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&amp; </w:t>
      </w:r>
      <w:proofErr w:type="spellStart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>Neha</w:t>
      </w:r>
      <w:proofErr w:type="spellEnd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052FAD" w:rsidRPr="00052FAD">
        <w:rPr>
          <w:rFonts w:ascii="Verdana" w:eastAsia="Times New Roman" w:hAnsi="Verdana" w:cs="Times New Roman"/>
          <w:b/>
          <w:bCs/>
          <w:color w:val="000000"/>
          <w:sz w:val="15"/>
        </w:rPr>
        <w:t>Bhasin</w:t>
      </w:r>
      <w:proofErr w:type="spellEnd"/>
    </w:p>
    <w:p w:rsidR="00052FAD" w:rsidRPr="00052FAD" w:rsidRDefault="00052FAD" w:rsidP="00052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Khaas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Something is special, something is nearby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Ajanabi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Ehsaas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It's an unknown feeling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Dooriyaan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Nazdikiyaan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Hans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Padi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Tanhaaiyaan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There are some distances, some closeness, some amount of loneliness that smiled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Khumaar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Aitbaar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Is this some kind of a hangover, what sort of trust is this?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Intazaar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Is it some form of spring, what sort of wait is this?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Saaz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Jaage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Se Jo The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Soye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There are some tunes awake now which were asleep before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Alfaaz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Chup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Nashe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Khoye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There are some words which are lost in a quiet form of intoxication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Samjhe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Guftagu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The eyes only understand this form of conversation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Angadaayi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Li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Some desires seems to have stretched in a lovely manner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Khumaar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Aitbaar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Is this some kind of a hangover, what sort of trust is this?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Na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Inkaar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Ikraar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There's neither refusal nor acceptance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Kehna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Dakhal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What should I say, there was no fault of Yours in this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Dikha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Shakal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The heart didn't see anyone else with a face such as Yours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Shart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Aisi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I had this one bet with my heart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Jeet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Si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Why does this loss seem like a victory to me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Pukaar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Bekaraar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Why is this calling? Why is there restlessness?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Jaadu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Sawaar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Na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Ikhtiyaar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Magic has taken over me, there is no control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Khaas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Something is special, something is near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Ajanabi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Ehsaas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It's an unknown feeling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it's love</w:t>
      </w:r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52FAD">
        <w:rPr>
          <w:rFonts w:ascii="Verdana" w:eastAsia="Times New Roman" w:hAnsi="Verdana" w:cs="Courier New"/>
          <w:color w:val="FF0000"/>
          <w:sz w:val="15"/>
          <w:szCs w:val="15"/>
        </w:rPr>
        <w:t>Yahi</w:t>
      </w:r>
      <w:proofErr w:type="spellEnd"/>
      <w:r w:rsidRPr="00052FA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52FAD">
        <w:rPr>
          <w:rFonts w:ascii="Verdana" w:eastAsia="Times New Roman" w:hAnsi="Verdana" w:cs="Courier New"/>
          <w:b/>
          <w:bCs/>
          <w:color w:val="000000"/>
          <w:sz w:val="15"/>
        </w:rPr>
        <w:t>Maybe this is love</w:t>
      </w:r>
    </w:p>
    <w:p w:rsidR="00052FAD" w:rsidRPr="00052FAD" w:rsidRDefault="00052FAD">
      <w:pPr>
        <w:rPr>
          <w:b/>
        </w:rPr>
      </w:pPr>
      <w:r w:rsidRPr="00052FAD">
        <w:rPr>
          <w:b/>
        </w:rPr>
        <w:t xml:space="preserve">Translation: </w:t>
      </w:r>
      <w:proofErr w:type="spellStart"/>
      <w:r w:rsidRPr="00052FAD">
        <w:rPr>
          <w:b/>
        </w:rPr>
        <w:t>Rahil</w:t>
      </w:r>
      <w:proofErr w:type="spellEnd"/>
      <w:r w:rsidRPr="00052FAD">
        <w:rPr>
          <w:b/>
        </w:rPr>
        <w:t xml:space="preserve"> </w:t>
      </w:r>
      <w:proofErr w:type="spellStart"/>
      <w:r w:rsidRPr="00052FAD">
        <w:rPr>
          <w:b/>
        </w:rPr>
        <w:t>Bhavsar</w:t>
      </w:r>
      <w:proofErr w:type="spellEnd"/>
      <w:r w:rsidRPr="00052FAD">
        <w:rPr>
          <w:b/>
        </w:rPr>
        <w:t xml:space="preserve">  (www.BollyNook.com)</w:t>
      </w:r>
    </w:p>
    <w:sectPr w:rsidR="00052FAD" w:rsidRPr="00052FAD" w:rsidSect="00B70A9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7A77"/>
    <w:rsid w:val="00052FAD"/>
    <w:rsid w:val="00AD7A77"/>
    <w:rsid w:val="00B7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A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2FA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2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2FA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6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2013-04-25T00:49:00Z</dcterms:created>
  <dcterms:modified xsi:type="dcterms:W3CDTF">2013-04-25T00:53:00Z</dcterms:modified>
</cp:coreProperties>
</file>